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23" w:rsidRPr="00CF5D12" w:rsidRDefault="00206723" w:rsidP="00206723">
      <w:pPr>
        <w:rPr>
          <w:b/>
          <w:i/>
        </w:rPr>
      </w:pPr>
      <w:r w:rsidRPr="00CF5D12">
        <w:rPr>
          <w:b/>
          <w:i/>
        </w:rPr>
        <w:t>Přehled termínů – školní rok 2021/2022</w:t>
      </w:r>
    </w:p>
    <w:p w:rsidR="00206723" w:rsidRDefault="00206723" w:rsidP="00CF5D12">
      <w:pPr>
        <w:spacing w:after="0"/>
      </w:pPr>
      <w:r>
        <w:t xml:space="preserve">1. 9. </w:t>
      </w:r>
      <w:r>
        <w:tab/>
        <w:t>zahájení školního roku</w:t>
      </w:r>
    </w:p>
    <w:p w:rsidR="00692D2B" w:rsidRDefault="00692D2B" w:rsidP="00E27AF9">
      <w:pPr>
        <w:spacing w:after="0"/>
      </w:pPr>
      <w:r>
        <w:t>17. 9.</w:t>
      </w:r>
      <w:r w:rsidR="00856318">
        <w:tab/>
      </w:r>
      <w:r>
        <w:t>ředitelské volno (seminář ped</w:t>
      </w:r>
      <w:r w:rsidR="00CF5D12">
        <w:t>agogických</w:t>
      </w:r>
      <w:r w:rsidR="00AC76F7">
        <w:t xml:space="preserve"> </w:t>
      </w:r>
      <w:r>
        <w:t>pracovníků)</w:t>
      </w:r>
    </w:p>
    <w:p w:rsidR="00856318" w:rsidRDefault="00856318" w:rsidP="00E27AF9">
      <w:pPr>
        <w:spacing w:after="0"/>
      </w:pPr>
      <w:r>
        <w:t xml:space="preserve">22. 9. </w:t>
      </w:r>
      <w:r>
        <w:tab/>
        <w:t>pracovní porada 14:15</w:t>
      </w:r>
    </w:p>
    <w:p w:rsidR="00206723" w:rsidRDefault="00692D2B" w:rsidP="00416DE0">
      <w:pPr>
        <w:spacing w:before="120" w:after="0"/>
      </w:pPr>
      <w:r>
        <w:t>20</w:t>
      </w:r>
      <w:r w:rsidR="00206723">
        <w:t xml:space="preserve">. 10. </w:t>
      </w:r>
      <w:r w:rsidR="00D15274">
        <w:tab/>
      </w:r>
      <w:r w:rsidR="00206723">
        <w:t>pracovní porada 14:15</w:t>
      </w:r>
    </w:p>
    <w:p w:rsidR="00206723" w:rsidRDefault="00692D2B" w:rsidP="00E27AF9">
      <w:pPr>
        <w:spacing w:after="0"/>
      </w:pPr>
      <w:r>
        <w:t>27. 10. a 29</w:t>
      </w:r>
      <w:r w:rsidR="00206723">
        <w:t>. 10. podzimní prázdniny</w:t>
      </w:r>
    </w:p>
    <w:p w:rsidR="00F10F5E" w:rsidRDefault="00F10F5E" w:rsidP="00416DE0">
      <w:pPr>
        <w:spacing w:before="120" w:after="0"/>
      </w:pPr>
      <w:r>
        <w:t>2</w:t>
      </w:r>
      <w:r w:rsidRPr="00EE455A">
        <w:t xml:space="preserve">. 11. </w:t>
      </w:r>
      <w:r w:rsidRPr="00EE455A">
        <w:tab/>
        <w:t xml:space="preserve">schůzka pro rodiče vycházejících žáků </w:t>
      </w:r>
      <w:r>
        <w:t>9. C od</w:t>
      </w:r>
      <w:r w:rsidRPr="00EE455A">
        <w:t xml:space="preserve"> 16:</w:t>
      </w:r>
      <w:r>
        <w:t>3</w:t>
      </w:r>
      <w:r w:rsidRPr="00EE455A">
        <w:t xml:space="preserve">0 </w:t>
      </w:r>
      <w:r>
        <w:t>do 17:30</w:t>
      </w:r>
    </w:p>
    <w:p w:rsidR="00206723" w:rsidRDefault="00692D2B" w:rsidP="00F10F5E">
      <w:pPr>
        <w:spacing w:after="0"/>
      </w:pPr>
      <w:r w:rsidRPr="00EE455A">
        <w:t>4</w:t>
      </w:r>
      <w:r w:rsidR="00206723" w:rsidRPr="00EE455A">
        <w:t xml:space="preserve">. 11. </w:t>
      </w:r>
      <w:r w:rsidR="00D15274" w:rsidRPr="00EE455A">
        <w:tab/>
      </w:r>
      <w:r w:rsidR="00206723" w:rsidRPr="00EE455A">
        <w:t xml:space="preserve">schůzka pro rodiče vycházejících žáků </w:t>
      </w:r>
      <w:r w:rsidR="00F10F5E">
        <w:t>9. A od</w:t>
      </w:r>
      <w:r w:rsidR="00206723" w:rsidRPr="00EE455A">
        <w:t xml:space="preserve"> 16:00 </w:t>
      </w:r>
      <w:r w:rsidR="00F10F5E">
        <w:t>do 17:00, 9. B od 17:00 do 18:00</w:t>
      </w:r>
    </w:p>
    <w:p w:rsidR="00206723" w:rsidRDefault="00692D2B" w:rsidP="00E27AF9">
      <w:pPr>
        <w:spacing w:after="0"/>
      </w:pPr>
      <w:r>
        <w:t>12</w:t>
      </w:r>
      <w:r w:rsidR="00206723">
        <w:t xml:space="preserve">. 11. </w:t>
      </w:r>
      <w:r w:rsidR="00D15274">
        <w:tab/>
      </w:r>
      <w:r w:rsidR="00206723">
        <w:t xml:space="preserve">průvod </w:t>
      </w:r>
      <w:r w:rsidR="007959B1">
        <w:t>sv.</w:t>
      </w:r>
      <w:r w:rsidR="00206723">
        <w:t xml:space="preserve"> Martina </w:t>
      </w:r>
    </w:p>
    <w:p w:rsidR="00206723" w:rsidRDefault="00692D2B" w:rsidP="00E27AF9">
      <w:pPr>
        <w:spacing w:after="0"/>
      </w:pPr>
      <w:r>
        <w:t>24</w:t>
      </w:r>
      <w:r w:rsidR="00206723">
        <w:t>. 11.</w:t>
      </w:r>
      <w:r w:rsidR="00D15274">
        <w:tab/>
      </w:r>
      <w:r w:rsidR="00206723">
        <w:t xml:space="preserve"> pedagogická rada</w:t>
      </w:r>
    </w:p>
    <w:p w:rsidR="00206723" w:rsidRDefault="00692D2B" w:rsidP="00E27AF9">
      <w:pPr>
        <w:spacing w:after="0"/>
      </w:pPr>
      <w:r>
        <w:t>25</w:t>
      </w:r>
      <w:r w:rsidR="00206723">
        <w:t>. 11. schůzka zástupců tříd s ředitelem školy</w:t>
      </w:r>
    </w:p>
    <w:p w:rsidR="00206723" w:rsidRDefault="00692D2B" w:rsidP="00E27AF9">
      <w:pPr>
        <w:spacing w:after="0"/>
      </w:pPr>
      <w:r>
        <w:t>od 25</w:t>
      </w:r>
      <w:r w:rsidR="00206723">
        <w:t>. 11. třídní schůzky, konzultace</w:t>
      </w:r>
    </w:p>
    <w:p w:rsidR="00206723" w:rsidRDefault="00206723" w:rsidP="00E27AF9">
      <w:pPr>
        <w:spacing w:after="0"/>
      </w:pPr>
      <w:r>
        <w:t xml:space="preserve">do 30. 11. odevzdání přihlášek na střední školy do oborů vzdělávání s talentovou zkouškou </w:t>
      </w:r>
    </w:p>
    <w:p w:rsidR="00206723" w:rsidRDefault="00692D2B" w:rsidP="00416DE0">
      <w:pPr>
        <w:spacing w:before="120" w:after="0"/>
      </w:pPr>
      <w:r>
        <w:t>15</w:t>
      </w:r>
      <w:r w:rsidR="00206723">
        <w:t>. 12. pracovní porada</w:t>
      </w:r>
    </w:p>
    <w:p w:rsidR="00206723" w:rsidRDefault="00692D2B" w:rsidP="00E27AF9">
      <w:pPr>
        <w:spacing w:after="0"/>
      </w:pPr>
      <w:r>
        <w:t>23. 12. 2021 – 2. 1. 2022</w:t>
      </w:r>
      <w:r w:rsidR="00206723">
        <w:t xml:space="preserve"> vánoční prázdniny </w:t>
      </w:r>
    </w:p>
    <w:p w:rsidR="00206723" w:rsidRDefault="00692D2B" w:rsidP="00416DE0">
      <w:pPr>
        <w:spacing w:before="120" w:after="0"/>
      </w:pPr>
      <w:r>
        <w:t>3. 1. zahájení výuky v roce 2022</w:t>
      </w:r>
    </w:p>
    <w:p w:rsidR="005E14C5" w:rsidRPr="006110B3" w:rsidRDefault="005E14C5" w:rsidP="00E27AF9">
      <w:pPr>
        <w:spacing w:after="0"/>
      </w:pPr>
      <w:r w:rsidRPr="006110B3">
        <w:t xml:space="preserve">16. 1. – 21. 1.  LVVZ 7. </w:t>
      </w:r>
      <w:r w:rsidR="002D4236">
        <w:t>B a 7. C</w:t>
      </w:r>
    </w:p>
    <w:p w:rsidR="005610D8" w:rsidRDefault="005610D8" w:rsidP="005610D8">
      <w:pPr>
        <w:spacing w:after="0"/>
      </w:pPr>
      <w:r w:rsidRPr="006110B3">
        <w:t>23. 1. – 28. 1.  LVVZ 8. ročník</w:t>
      </w:r>
      <w:r w:rsidR="002D4236">
        <w:t xml:space="preserve"> a 7. A</w:t>
      </w:r>
    </w:p>
    <w:p w:rsidR="00206723" w:rsidRDefault="005E14C5" w:rsidP="00E27AF9">
      <w:pPr>
        <w:spacing w:after="0"/>
      </w:pPr>
      <w:r>
        <w:t>19</w:t>
      </w:r>
      <w:r w:rsidR="00206723">
        <w:t xml:space="preserve">. 1. klasifikační porada </w:t>
      </w:r>
    </w:p>
    <w:p w:rsidR="00206723" w:rsidRDefault="005E14C5" w:rsidP="00E27AF9">
      <w:pPr>
        <w:spacing w:after="0"/>
      </w:pPr>
      <w:r>
        <w:t>22</w:t>
      </w:r>
      <w:r w:rsidR="00206723">
        <w:t>. 1. ples Spolku přátel ZŠ</w:t>
      </w:r>
    </w:p>
    <w:p w:rsidR="00206723" w:rsidRDefault="005E14C5" w:rsidP="00E27AF9">
      <w:pPr>
        <w:spacing w:after="0"/>
      </w:pPr>
      <w:r>
        <w:t>31</w:t>
      </w:r>
      <w:r w:rsidR="00206723">
        <w:t>. 1. vydání vysvědčení</w:t>
      </w:r>
    </w:p>
    <w:p w:rsidR="00206723" w:rsidRDefault="005E14C5" w:rsidP="00416DE0">
      <w:pPr>
        <w:spacing w:before="120" w:after="0"/>
      </w:pPr>
      <w:r>
        <w:t>4. 2.</w:t>
      </w:r>
      <w:r w:rsidR="00206723">
        <w:t xml:space="preserve"> pololetní prázdniny</w:t>
      </w:r>
    </w:p>
    <w:p w:rsidR="005E14C5" w:rsidRDefault="005E14C5" w:rsidP="00CF5D12">
      <w:pPr>
        <w:spacing w:after="0"/>
      </w:pPr>
      <w:r>
        <w:t>7. 2. – 13. 2. jarní prázdniny</w:t>
      </w:r>
    </w:p>
    <w:p w:rsidR="00206723" w:rsidRDefault="005E14C5" w:rsidP="00E27AF9">
      <w:pPr>
        <w:spacing w:after="0"/>
      </w:pPr>
      <w:r>
        <w:t>16</w:t>
      </w:r>
      <w:r w:rsidR="00206723">
        <w:t xml:space="preserve">. 2. pracovní porada </w:t>
      </w:r>
    </w:p>
    <w:p w:rsidR="00206723" w:rsidRDefault="00206723" w:rsidP="00416DE0">
      <w:pPr>
        <w:spacing w:before="120" w:after="0"/>
      </w:pPr>
      <w:r>
        <w:t>do 1. 3. odevzdání přihlášek na střední školy</w:t>
      </w:r>
    </w:p>
    <w:p w:rsidR="00206723" w:rsidRDefault="005E14C5" w:rsidP="00E27AF9">
      <w:pPr>
        <w:spacing w:after="0"/>
      </w:pPr>
      <w:r>
        <w:t>23</w:t>
      </w:r>
      <w:r w:rsidR="00206723">
        <w:t>. 3. pracovní porada</w:t>
      </w:r>
    </w:p>
    <w:p w:rsidR="005E14C5" w:rsidRDefault="005E14C5" w:rsidP="00E27AF9">
      <w:pPr>
        <w:spacing w:after="0"/>
      </w:pPr>
      <w:r>
        <w:t>28. a 29. 3. ředitelské volno (výjezdní seminář</w:t>
      </w:r>
      <w:r w:rsidR="00CF5D12">
        <w:t xml:space="preserve"> pedagogických pracovníků</w:t>
      </w:r>
      <w:r>
        <w:t>)</w:t>
      </w:r>
    </w:p>
    <w:p w:rsidR="00206723" w:rsidRDefault="00AF0751" w:rsidP="00416DE0">
      <w:pPr>
        <w:spacing w:before="120" w:after="0"/>
      </w:pPr>
      <w:r>
        <w:t xml:space="preserve">od 1. 4. do 30. 4. </w:t>
      </w:r>
      <w:r w:rsidR="00206723">
        <w:t xml:space="preserve">zápis k povinné školní docházce v termínu </w:t>
      </w:r>
    </w:p>
    <w:p w:rsidR="00206723" w:rsidRDefault="00206723" w:rsidP="00E27AF9">
      <w:pPr>
        <w:spacing w:after="0"/>
      </w:pPr>
      <w:r>
        <w:t>1</w:t>
      </w:r>
      <w:r w:rsidR="005E14C5">
        <w:t>4</w:t>
      </w:r>
      <w:r>
        <w:t xml:space="preserve">. 4. velikonoční prázdniny </w:t>
      </w:r>
    </w:p>
    <w:p w:rsidR="00206723" w:rsidRDefault="005E14C5" w:rsidP="00E27AF9">
      <w:pPr>
        <w:spacing w:after="0"/>
      </w:pPr>
      <w:r>
        <w:t>20</w:t>
      </w:r>
      <w:r w:rsidR="00206723">
        <w:t>. 4. pedagogická rada</w:t>
      </w:r>
    </w:p>
    <w:p w:rsidR="00206723" w:rsidRDefault="005E14C5" w:rsidP="00E27AF9">
      <w:pPr>
        <w:spacing w:after="0"/>
      </w:pPr>
      <w:r>
        <w:t>21</w:t>
      </w:r>
      <w:r w:rsidR="00206723">
        <w:t>. 4. schůzka zástupců tříd s ředitelem školy</w:t>
      </w:r>
    </w:p>
    <w:p w:rsidR="00206723" w:rsidRDefault="005E14C5" w:rsidP="00E27AF9">
      <w:pPr>
        <w:spacing w:after="0"/>
      </w:pPr>
      <w:r>
        <w:t>od 21</w:t>
      </w:r>
      <w:r w:rsidR="00206723">
        <w:t>. 4. třídní schůzky, konzultace</w:t>
      </w:r>
    </w:p>
    <w:p w:rsidR="00206723" w:rsidRDefault="005E14C5" w:rsidP="00416DE0">
      <w:pPr>
        <w:spacing w:before="120" w:after="0"/>
      </w:pPr>
      <w:r>
        <w:t>3</w:t>
      </w:r>
      <w:r w:rsidR="00206723">
        <w:t>. 5. a</w:t>
      </w:r>
      <w:r>
        <w:t>ž 6</w:t>
      </w:r>
      <w:r w:rsidR="00206723">
        <w:t>. 5. projektové dny žáků 2. stupně</w:t>
      </w:r>
    </w:p>
    <w:p w:rsidR="00206723" w:rsidRDefault="005E14C5" w:rsidP="00E27AF9">
      <w:pPr>
        <w:spacing w:after="0"/>
      </w:pPr>
      <w:r>
        <w:t>18</w:t>
      </w:r>
      <w:r w:rsidR="00206723">
        <w:t>. 5. pracovní porada</w:t>
      </w:r>
    </w:p>
    <w:p w:rsidR="00206723" w:rsidRDefault="005E14C5" w:rsidP="00416DE0">
      <w:pPr>
        <w:spacing w:before="120" w:after="0"/>
      </w:pPr>
      <w:r>
        <w:t>22</w:t>
      </w:r>
      <w:r w:rsidR="00206723">
        <w:t>. 6. pedagogická rada</w:t>
      </w:r>
    </w:p>
    <w:p w:rsidR="00206723" w:rsidRDefault="00AF0751" w:rsidP="00E27AF9">
      <w:pPr>
        <w:spacing w:after="0"/>
      </w:pPr>
      <w:r>
        <w:t xml:space="preserve">dd. 6. </w:t>
      </w:r>
      <w:r w:rsidR="00206723">
        <w:t xml:space="preserve">akademie školy </w:t>
      </w:r>
    </w:p>
    <w:p w:rsidR="00206723" w:rsidRDefault="00AF0751" w:rsidP="00E27AF9">
      <w:pPr>
        <w:spacing w:after="0"/>
      </w:pPr>
      <w:r>
        <w:t xml:space="preserve">dd. 6. </w:t>
      </w:r>
      <w:r w:rsidR="00206723">
        <w:t xml:space="preserve">výstava „Mezi stromy“ </w:t>
      </w:r>
    </w:p>
    <w:p w:rsidR="002D7422" w:rsidRDefault="005E14C5" w:rsidP="00E27AF9">
      <w:pPr>
        <w:spacing w:after="0"/>
      </w:pPr>
      <w:r>
        <w:t>27</w:t>
      </w:r>
      <w:r w:rsidR="00206723">
        <w:t>. 6. rozloučení se žáky 9. ročníků na radnici</w:t>
      </w:r>
    </w:p>
    <w:p w:rsidR="005E14C5" w:rsidRDefault="005E14C5" w:rsidP="00E27AF9">
      <w:pPr>
        <w:spacing w:after="0"/>
      </w:pPr>
      <w:r>
        <w:t>28. 6. vydání vysvědčení</w:t>
      </w:r>
    </w:p>
    <w:p w:rsidR="005E14C5" w:rsidRDefault="005E14C5" w:rsidP="00E27AF9">
      <w:pPr>
        <w:spacing w:after="0"/>
      </w:pPr>
      <w:r>
        <w:t xml:space="preserve">29. 6. a 30. 6. ředitelské volno </w:t>
      </w:r>
      <w:r w:rsidR="00CF5D12">
        <w:t>(</w:t>
      </w:r>
      <w:r>
        <w:t>autoevaluace</w:t>
      </w:r>
      <w:r w:rsidR="00CF5D12">
        <w:t>)</w:t>
      </w:r>
    </w:p>
    <w:sectPr w:rsidR="005E14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9F" w:rsidRDefault="00AA109F" w:rsidP="00314FE0">
      <w:pPr>
        <w:spacing w:after="0" w:line="240" w:lineRule="auto"/>
      </w:pPr>
      <w:r>
        <w:separator/>
      </w:r>
    </w:p>
  </w:endnote>
  <w:endnote w:type="continuationSeparator" w:id="0">
    <w:p w:rsidR="00AA109F" w:rsidRDefault="00AA109F" w:rsidP="0031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E0" w:rsidRPr="00314FE0" w:rsidRDefault="00416DE0">
    <w:pPr>
      <w:pStyle w:val="Zpa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90EFF">
      <w:rPr>
        <w:noProof/>
        <w:sz w:val="20"/>
      </w:rPr>
      <w:t>Přehled termínů 21_22 zš.docx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9F" w:rsidRDefault="00AA109F" w:rsidP="00314FE0">
      <w:pPr>
        <w:spacing w:after="0" w:line="240" w:lineRule="auto"/>
      </w:pPr>
      <w:r>
        <w:separator/>
      </w:r>
    </w:p>
  </w:footnote>
  <w:footnote w:type="continuationSeparator" w:id="0">
    <w:p w:rsidR="00AA109F" w:rsidRDefault="00AA109F" w:rsidP="0031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FF" w:rsidRPr="00A90EFF" w:rsidRDefault="00A90EFF">
    <w:pPr>
      <w:pStyle w:val="Zhlav"/>
      <w:rPr>
        <w:i/>
      </w:rPr>
    </w:pPr>
    <w:r w:rsidRPr="00A90EFF">
      <w:rPr>
        <w:i/>
      </w:rPr>
      <w:t>ZŠ Jungmannovy sady Mělník, p.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23"/>
    <w:rsid w:val="00013376"/>
    <w:rsid w:val="00047275"/>
    <w:rsid w:val="00206692"/>
    <w:rsid w:val="00206723"/>
    <w:rsid w:val="00253FEA"/>
    <w:rsid w:val="002D4236"/>
    <w:rsid w:val="002D7422"/>
    <w:rsid w:val="00314FE0"/>
    <w:rsid w:val="00416DE0"/>
    <w:rsid w:val="005610D8"/>
    <w:rsid w:val="005E14C5"/>
    <w:rsid w:val="005F1CC6"/>
    <w:rsid w:val="006110B3"/>
    <w:rsid w:val="00692D2B"/>
    <w:rsid w:val="00734209"/>
    <w:rsid w:val="007959B1"/>
    <w:rsid w:val="00826C6C"/>
    <w:rsid w:val="00856318"/>
    <w:rsid w:val="00A90EFF"/>
    <w:rsid w:val="00AA109F"/>
    <w:rsid w:val="00AC76F7"/>
    <w:rsid w:val="00AF0751"/>
    <w:rsid w:val="00B34EF9"/>
    <w:rsid w:val="00CF5D12"/>
    <w:rsid w:val="00D15274"/>
    <w:rsid w:val="00E27AF9"/>
    <w:rsid w:val="00EB44B7"/>
    <w:rsid w:val="00EE455A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D767"/>
  <w15:chartTrackingRefBased/>
  <w15:docId w15:val="{49DFA7B2-181C-4625-A5E4-3D474D6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FE0"/>
  </w:style>
  <w:style w:type="paragraph" w:styleId="Zpat">
    <w:name w:val="footer"/>
    <w:basedOn w:val="Normln"/>
    <w:link w:val="ZpatChar"/>
    <w:uiPriority w:val="99"/>
    <w:unhideWhenUsed/>
    <w:rsid w:val="0031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FE0"/>
  </w:style>
  <w:style w:type="paragraph" w:styleId="Textbubliny">
    <w:name w:val="Balloon Text"/>
    <w:basedOn w:val="Normln"/>
    <w:link w:val="TextbublinyChar"/>
    <w:uiPriority w:val="99"/>
    <w:semiHidden/>
    <w:unhideWhenUsed/>
    <w:rsid w:val="00AC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3" ma:contentTypeDescription="Vytvoří nový dokument" ma:contentTypeScope="" ma:versionID="4671de75c8754b1b4e3ac3afd3d00cf9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75f1f0731e98c3d74a6facec79551a7d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1AD60-4826-4D8B-9117-87001193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C13EE-F627-4EA3-B669-5A0CA1662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3A781-B098-4242-B880-694D88FE7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Ullrych</dc:creator>
  <cp:keywords/>
  <dc:description/>
  <cp:lastModifiedBy>Dalibor Ullrych</cp:lastModifiedBy>
  <cp:revision>4</cp:revision>
  <cp:lastPrinted>2021-10-13T10:08:00Z</cp:lastPrinted>
  <dcterms:created xsi:type="dcterms:W3CDTF">2021-10-13T10:24:00Z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